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21C70" w:rsidTr="00834723">
        <w:trPr>
          <w:cantSplit/>
        </w:trPr>
        <w:tc>
          <w:tcPr>
            <w:tcW w:w="6408" w:type="dxa"/>
            <w:gridSpan w:val="2"/>
          </w:tcPr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F21C70">
              <w:rPr>
                <w:rFonts w:asciiTheme="minorHAnsi" w:hAnsiTheme="minorHAnsi" w:cs="Tahoma"/>
                <w:b/>
                <w:bCs/>
                <w:lang w:eastAsia="ar-SA"/>
              </w:rPr>
              <w:t>»NE ODPIRAJ – PONUDBA«</w:t>
            </w: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002FD4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002FD4">
              <w:rPr>
                <w:rFonts w:asciiTheme="minorHAnsi" w:hAnsiTheme="minorHAnsi" w:cs="Tahoma"/>
                <w:b/>
                <w:bCs/>
              </w:rPr>
              <w:t xml:space="preserve">ZAMENJAVA DIESEL AGREGATOV V AVTOCESTNIH BAZAH IN CESTNINSKIH POSTAJAH </w:t>
            </w:r>
            <w:bookmarkStart w:id="0" w:name="_GoBack"/>
            <w:bookmarkEnd w:id="0"/>
          </w:p>
        </w:tc>
        <w:tc>
          <w:tcPr>
            <w:tcW w:w="7450" w:type="dxa"/>
            <w:vMerge/>
          </w:tcPr>
          <w:p w:rsidR="002271E2" w:rsidRPr="00F21C70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FAE" w:rsidRDefault="00E42FAE" w:rsidP="00E42FAE">
      <w:pPr>
        <w:spacing w:after="0" w:line="240" w:lineRule="auto"/>
      </w:pPr>
      <w:r>
        <w:separator/>
      </w:r>
    </w:p>
  </w:endnote>
  <w:end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FAE" w:rsidRDefault="00E42FAE" w:rsidP="00E42FAE">
      <w:pPr>
        <w:spacing w:after="0" w:line="240" w:lineRule="auto"/>
      </w:pPr>
      <w:r>
        <w:separator/>
      </w:r>
    </w:p>
  </w:footnote>
  <w:footnote w:type="continuationSeparator" w:id="0">
    <w:p w:rsidR="00E42FAE" w:rsidRDefault="00E42FAE" w:rsidP="00E4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02FD4"/>
    <w:rsid w:val="000B32E8"/>
    <w:rsid w:val="002271E2"/>
    <w:rsid w:val="003F2423"/>
    <w:rsid w:val="004C0EDC"/>
    <w:rsid w:val="0068396D"/>
    <w:rsid w:val="006E01D5"/>
    <w:rsid w:val="007077CF"/>
    <w:rsid w:val="008334E1"/>
    <w:rsid w:val="009C3C7E"/>
    <w:rsid w:val="00A15002"/>
    <w:rsid w:val="00A340C2"/>
    <w:rsid w:val="00AF61D4"/>
    <w:rsid w:val="00B261EB"/>
    <w:rsid w:val="00B7604B"/>
    <w:rsid w:val="00B81C17"/>
    <w:rsid w:val="00BD7064"/>
    <w:rsid w:val="00BE5D69"/>
    <w:rsid w:val="00CC1BC3"/>
    <w:rsid w:val="00CF68A7"/>
    <w:rsid w:val="00D52746"/>
    <w:rsid w:val="00D9463F"/>
    <w:rsid w:val="00E42FAE"/>
    <w:rsid w:val="00F21C70"/>
    <w:rsid w:val="00F5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18</cp:revision>
  <cp:lastPrinted>2016-03-22T07:59:00Z</cp:lastPrinted>
  <dcterms:created xsi:type="dcterms:W3CDTF">2014-07-17T07:58:00Z</dcterms:created>
  <dcterms:modified xsi:type="dcterms:W3CDTF">2017-02-21T15:25:00Z</dcterms:modified>
</cp:coreProperties>
</file>